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17" w:rsidRDefault="00111717" w:rsidP="00C1450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D93BA1" w:rsidRDefault="00D93BA1" w:rsidP="00D9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D93BA1" w:rsidRDefault="00B8064A" w:rsidP="00ED3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Elaboración del Plan Estratégico de Empleo 2017-2020</w:t>
      </w:r>
    </w:p>
    <w:p w:rsidR="00E0306F" w:rsidRDefault="00E0306F" w:rsidP="00ED3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72217" w:rsidRDefault="00BB08D1" w:rsidP="00ED3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APORTACIONES DE LOS AGENTES</w:t>
      </w:r>
    </w:p>
    <w:p w:rsidR="0090579E" w:rsidRPr="0090579E" w:rsidRDefault="0090579E" w:rsidP="00905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234BA" w:rsidRDefault="000234BA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5786E" w:rsidRDefault="00B5786E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5786E" w:rsidRDefault="00B5786E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INFORMACIÓN PREVIA</w:t>
      </w:r>
    </w:p>
    <w:p w:rsidR="00900DC6" w:rsidRDefault="00900DC6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5786E" w:rsidRDefault="00B5786E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718A1" w:rsidRPr="007718A1" w:rsidRDefault="00900DC6" w:rsidP="007718A1">
      <w:pPr>
        <w:pStyle w:val="Prrafodelista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00DC6">
        <w:rPr>
          <w:rFonts w:ascii="Tahoma" w:hAnsi="Tahoma" w:cs="Tahoma"/>
          <w:b/>
          <w:sz w:val="20"/>
          <w:szCs w:val="20"/>
        </w:rPr>
        <w:t xml:space="preserve">Objetivo: </w:t>
      </w:r>
    </w:p>
    <w:p w:rsidR="00900DC6" w:rsidRDefault="00900DC6" w:rsidP="007718A1">
      <w:pPr>
        <w:pStyle w:val="Prrafodelista"/>
        <w:spacing w:after="120" w:line="240" w:lineRule="auto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Recoger la</w:t>
      </w:r>
      <w:r w:rsidR="00B5786E" w:rsidRPr="00B5786E">
        <w:rPr>
          <w:rFonts w:ascii="Tahoma" w:hAnsi="Tahoma" w:cs="Tahoma"/>
          <w:sz w:val="20"/>
          <w:szCs w:val="20"/>
        </w:rPr>
        <w:t xml:space="preserve"> visión </w:t>
      </w:r>
      <w:r>
        <w:rPr>
          <w:rFonts w:ascii="Tahoma" w:hAnsi="Tahoma" w:cs="Tahoma"/>
          <w:sz w:val="20"/>
          <w:szCs w:val="20"/>
        </w:rPr>
        <w:t>de los agentes para la elaboración del Plan Estratégico 2017-2020.</w:t>
      </w:r>
    </w:p>
    <w:p w:rsidR="00900DC6" w:rsidRDefault="00900DC6" w:rsidP="00900DC6">
      <w:pPr>
        <w:pStyle w:val="Prrafodelista"/>
        <w:spacing w:after="120" w:line="240" w:lineRule="auto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7718A1" w:rsidRPr="007718A1" w:rsidRDefault="00900DC6" w:rsidP="007718A1">
      <w:pPr>
        <w:pStyle w:val="Prrafodelista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7718A1">
        <w:rPr>
          <w:rFonts w:ascii="Tahoma" w:hAnsi="Tahoma" w:cs="Tahoma"/>
          <w:b/>
          <w:sz w:val="20"/>
          <w:szCs w:val="20"/>
        </w:rPr>
        <w:t xml:space="preserve">Metodología: </w:t>
      </w:r>
    </w:p>
    <w:p w:rsidR="00B5786E" w:rsidRPr="007718A1" w:rsidRDefault="00900DC6" w:rsidP="007718A1">
      <w:pPr>
        <w:spacing w:after="12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7718A1">
        <w:rPr>
          <w:rFonts w:ascii="Tahoma" w:hAnsi="Tahoma" w:cs="Tahoma"/>
          <w:sz w:val="20"/>
          <w:szCs w:val="20"/>
        </w:rPr>
        <w:t>A continuación se plantea una reflexión tomando como base los</w:t>
      </w:r>
      <w:r w:rsidR="007718A1" w:rsidRPr="007718A1">
        <w:rPr>
          <w:rFonts w:ascii="Tahoma" w:hAnsi="Tahoma" w:cs="Tahoma"/>
          <w:sz w:val="20"/>
          <w:szCs w:val="20"/>
        </w:rPr>
        <w:t xml:space="preserve"> 9</w:t>
      </w:r>
      <w:r w:rsidRPr="007718A1">
        <w:rPr>
          <w:rFonts w:ascii="Tahoma" w:hAnsi="Tahoma" w:cs="Tahoma"/>
          <w:sz w:val="20"/>
          <w:szCs w:val="20"/>
        </w:rPr>
        <w:t xml:space="preserve"> ámbitos operativos establecidos </w:t>
      </w:r>
      <w:r w:rsidR="007718A1" w:rsidRPr="007718A1">
        <w:rPr>
          <w:rFonts w:ascii="Tahoma" w:hAnsi="Tahoma" w:cs="Tahoma"/>
          <w:sz w:val="20"/>
          <w:szCs w:val="20"/>
        </w:rPr>
        <w:t>para el futuro Plan de Empleo</w:t>
      </w:r>
      <w:r w:rsidR="00B1454A">
        <w:rPr>
          <w:rFonts w:ascii="Tahoma" w:hAnsi="Tahoma" w:cs="Tahoma"/>
          <w:sz w:val="20"/>
          <w:szCs w:val="20"/>
        </w:rPr>
        <w:t xml:space="preserve"> 2017-202</w:t>
      </w:r>
      <w:r w:rsidR="006D3A9A">
        <w:rPr>
          <w:rFonts w:ascii="Tahoma" w:hAnsi="Tahoma" w:cs="Tahoma"/>
          <w:sz w:val="20"/>
          <w:szCs w:val="20"/>
        </w:rPr>
        <w:t>0</w:t>
      </w:r>
      <w:r w:rsidR="007718A1" w:rsidRPr="007718A1">
        <w:rPr>
          <w:rFonts w:ascii="Tahoma" w:hAnsi="Tahoma" w:cs="Tahoma"/>
          <w:sz w:val="20"/>
          <w:szCs w:val="20"/>
        </w:rPr>
        <w:t xml:space="preserve"> </w:t>
      </w:r>
      <w:r w:rsidRPr="007718A1">
        <w:rPr>
          <w:rFonts w:ascii="Tahoma" w:hAnsi="Tahoma" w:cs="Tahoma"/>
          <w:sz w:val="20"/>
          <w:szCs w:val="20"/>
        </w:rPr>
        <w:t>en el reciente</w:t>
      </w:r>
      <w:r w:rsidR="00B1454A">
        <w:rPr>
          <w:rFonts w:ascii="Tahoma" w:hAnsi="Tahoma" w:cs="Tahoma"/>
          <w:sz w:val="20"/>
          <w:szCs w:val="20"/>
        </w:rPr>
        <w:t xml:space="preserve">mente aprobado Programa Marco </w:t>
      </w:r>
      <w:r w:rsidRPr="007718A1">
        <w:rPr>
          <w:rFonts w:ascii="Tahoma" w:hAnsi="Tahoma" w:cs="Tahoma"/>
          <w:sz w:val="20"/>
          <w:szCs w:val="20"/>
        </w:rPr>
        <w:t xml:space="preserve">por el Empleo y la Reactivación Económicos 2017-2020. </w:t>
      </w:r>
      <w:r w:rsidR="00353325">
        <w:rPr>
          <w:rFonts w:ascii="Tahoma" w:hAnsi="Tahoma" w:cs="Tahoma"/>
          <w:sz w:val="20"/>
          <w:szCs w:val="20"/>
        </w:rPr>
        <w:t>Esta reflexión</w:t>
      </w:r>
      <w:r w:rsidR="006D3A9A">
        <w:rPr>
          <w:rFonts w:ascii="Tahoma" w:hAnsi="Tahoma" w:cs="Tahoma"/>
          <w:sz w:val="20"/>
          <w:szCs w:val="20"/>
        </w:rPr>
        <w:t xml:space="preserve"> estaría </w:t>
      </w:r>
      <w:r w:rsidR="00353325">
        <w:rPr>
          <w:rFonts w:ascii="Tahoma" w:hAnsi="Tahoma" w:cs="Tahoma"/>
          <w:sz w:val="20"/>
          <w:szCs w:val="20"/>
        </w:rPr>
        <w:t>alineada asimismo con la Estrategia Vasca de Empleo 2020.</w:t>
      </w:r>
    </w:p>
    <w:p w:rsidR="00900DC6" w:rsidRDefault="00900DC6" w:rsidP="00900DC6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00DC6" w:rsidRDefault="00900DC6" w:rsidP="00900DC6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Para cada ámbito se ha diseñado una ficha de reflexi</w:t>
      </w:r>
      <w:r w:rsidR="007718A1">
        <w:rPr>
          <w:rFonts w:ascii="Tahoma" w:hAnsi="Tahoma" w:cs="Tahoma"/>
          <w:sz w:val="20"/>
          <w:szCs w:val="20"/>
        </w:rPr>
        <w:t xml:space="preserve">ón </w:t>
      </w:r>
      <w:r w:rsidR="006D3A9A">
        <w:rPr>
          <w:rFonts w:ascii="Tahoma" w:hAnsi="Tahoma" w:cs="Tahoma"/>
          <w:sz w:val="20"/>
          <w:szCs w:val="20"/>
        </w:rPr>
        <w:t>para recoger su</w:t>
      </w:r>
      <w:bookmarkStart w:id="0" w:name="_GoBack"/>
      <w:bookmarkEnd w:id="0"/>
      <w:r w:rsidR="007718A1">
        <w:rPr>
          <w:rFonts w:ascii="Tahoma" w:hAnsi="Tahoma" w:cs="Tahoma"/>
          <w:sz w:val="20"/>
          <w:szCs w:val="20"/>
        </w:rPr>
        <w:t xml:space="preserve"> visión y aportaciones en relación a los siguientes aspectos</w:t>
      </w:r>
      <w:r>
        <w:rPr>
          <w:rFonts w:ascii="Tahoma" w:hAnsi="Tahoma" w:cs="Tahoma"/>
          <w:sz w:val="20"/>
          <w:szCs w:val="20"/>
        </w:rPr>
        <w:t>:</w:t>
      </w:r>
    </w:p>
    <w:p w:rsidR="00900DC6" w:rsidRDefault="00900DC6" w:rsidP="00900DC6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00DC6" w:rsidRDefault="00900DC6" w:rsidP="00900DC6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Medidas actuales a mantener, reforzar o mejorar</w:t>
      </w:r>
      <w:r w:rsidR="007718A1">
        <w:rPr>
          <w:rFonts w:ascii="Tahoma" w:hAnsi="Tahoma" w:cs="Tahoma"/>
          <w:sz w:val="20"/>
          <w:szCs w:val="20"/>
        </w:rPr>
        <w:t>.</w:t>
      </w:r>
    </w:p>
    <w:p w:rsidR="00900DC6" w:rsidRDefault="00900DC6" w:rsidP="00900DC6">
      <w:pPr>
        <w:pStyle w:val="Prrafodelista"/>
        <w:spacing w:after="0" w:line="24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900DC6" w:rsidRDefault="00900DC6" w:rsidP="00900DC6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Medidas actuales a elimi</w:t>
      </w:r>
      <w:r w:rsidR="007718A1">
        <w:rPr>
          <w:rFonts w:ascii="Tahoma" w:hAnsi="Tahoma" w:cs="Tahoma"/>
          <w:sz w:val="20"/>
          <w:szCs w:val="20"/>
        </w:rPr>
        <w:t>nar o disminuir su peso relativo.</w:t>
      </w:r>
    </w:p>
    <w:p w:rsidR="00900DC6" w:rsidRPr="00900DC6" w:rsidRDefault="00900DC6" w:rsidP="00900DC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00DC6" w:rsidRPr="00B5786E" w:rsidRDefault="00900DC6" w:rsidP="00900DC6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Nuevas medidas a implementar.</w:t>
      </w:r>
    </w:p>
    <w:p w:rsidR="00B5786E" w:rsidRDefault="00B5786E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5786E" w:rsidRDefault="00B5786E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02E0B" w:rsidRDefault="00402E0B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701CB" w:rsidRDefault="00353325" w:rsidP="003701CB">
      <w:pPr>
        <w:rPr>
          <w:rFonts w:ascii="Tahoma" w:hAnsi="Tahoma" w:cs="Tahoma"/>
          <w:sz w:val="20"/>
          <w:szCs w:val="20"/>
        </w:rPr>
      </w:pPr>
      <w:r w:rsidRPr="00353325">
        <w:drawing>
          <wp:anchor distT="0" distB="0" distL="114300" distR="114300" simplePos="0" relativeHeight="251661312" behindDoc="0" locked="0" layoutInCell="1" allowOverlap="1" wp14:anchorId="2DBC0C19" wp14:editId="2228E197">
            <wp:simplePos x="0" y="0"/>
            <wp:positionH relativeFrom="column">
              <wp:posOffset>2548255</wp:posOffset>
            </wp:positionH>
            <wp:positionV relativeFrom="paragraph">
              <wp:posOffset>166370</wp:posOffset>
            </wp:positionV>
            <wp:extent cx="2647950" cy="3158490"/>
            <wp:effectExtent l="0" t="0" r="0" b="381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8" r="50941"/>
                    <a:stretch/>
                  </pic:blipFill>
                  <pic:spPr bwMode="auto">
                    <a:xfrm>
                      <a:off x="0" y="0"/>
                      <a:ext cx="2647950" cy="3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56334C6" wp14:editId="19EC5E62">
                <wp:simplePos x="0" y="0"/>
                <wp:positionH relativeFrom="column">
                  <wp:posOffset>71771</wp:posOffset>
                </wp:positionH>
                <wp:positionV relativeFrom="paragraph">
                  <wp:posOffset>7026</wp:posOffset>
                </wp:positionV>
                <wp:extent cx="5390969" cy="3508744"/>
                <wp:effectExtent l="0" t="0" r="19685" b="158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969" cy="3508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5.65pt;margin-top:.55pt;width:424.5pt;height:276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" fillcolor="#f2f2f2 [3052]" strokecolor="#f2f2f2 [3052]" strokeweight="2pt"/>
            </w:pict>
          </mc:Fallback>
        </mc:AlternateContent>
      </w:r>
      <w:r w:rsidRPr="00353325">
        <w:rPr>
          <w:rFonts w:ascii="Tahoma" w:hAnsi="Tahoma" w:cs="Tahoma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BED8FE6" wp14:editId="03B62A2C">
            <wp:simplePos x="0" y="0"/>
            <wp:positionH relativeFrom="column">
              <wp:posOffset>953135</wp:posOffset>
            </wp:positionH>
            <wp:positionV relativeFrom="paragraph">
              <wp:posOffset>249555</wp:posOffset>
            </wp:positionV>
            <wp:extent cx="1150620" cy="1531620"/>
            <wp:effectExtent l="19050" t="19050" r="11430" b="1143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531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65000"/>
                        </a:schemeClr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3325">
        <w:rPr>
          <w:rFonts w:ascii="Tahoma" w:hAnsi="Tahoma" w:cs="Tahoma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E7C95A0" wp14:editId="0C850B72">
            <wp:simplePos x="0" y="0"/>
            <wp:positionH relativeFrom="column">
              <wp:posOffset>345517</wp:posOffset>
            </wp:positionH>
            <wp:positionV relativeFrom="paragraph">
              <wp:posOffset>2019211</wp:posOffset>
            </wp:positionV>
            <wp:extent cx="1887220" cy="1306195"/>
            <wp:effectExtent l="19050" t="19050" r="17780" b="27305"/>
            <wp:wrapNone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3061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6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64A">
        <w:rPr>
          <w:rFonts w:ascii="Tahoma" w:hAnsi="Tahoma" w:cs="Tahoma"/>
          <w:sz w:val="20"/>
          <w:szCs w:val="20"/>
        </w:rPr>
        <w:br w:type="page"/>
      </w:r>
    </w:p>
    <w:p w:rsidR="003701CB" w:rsidRPr="00F42917" w:rsidRDefault="003701CB" w:rsidP="003701C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 w:rsidRPr="003701CB"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E.1 PYMES, ECONOMÍA SOCIAL Y DESARROLLO LOCAL</w:t>
      </w:r>
    </w:p>
    <w:p w:rsidR="003701CB" w:rsidRDefault="003701CB" w:rsidP="003701C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3701CB" w:rsidRPr="00650D6E" w:rsidRDefault="003701CB" w:rsidP="00650D6E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a mantener, reforzar </w:t>
      </w:r>
      <w:r w:rsidR="0096596F">
        <w:rPr>
          <w:rFonts w:ascii="Tahoma" w:hAnsi="Tahoma" w:cs="Tahoma"/>
          <w:sz w:val="20"/>
          <w:szCs w:val="20"/>
          <w:lang w:val="es-ES_tradnl"/>
        </w:rPr>
        <w:t>o</w:t>
      </w:r>
      <w:r>
        <w:rPr>
          <w:rFonts w:ascii="Tahoma" w:hAnsi="Tahoma" w:cs="Tahoma"/>
          <w:sz w:val="20"/>
          <w:szCs w:val="20"/>
          <w:lang w:val="es-ES_tradnl"/>
        </w:rPr>
        <w:t xml:space="preserve"> mejorar en este ámbito? En el caso de las medidas a mejorar, indique cómo considera que se deberían mejorar.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650D6E" w:rsidRPr="00F42917" w:rsidTr="00145AAC">
        <w:trPr>
          <w:trHeight w:val="2967"/>
        </w:trPr>
        <w:tc>
          <w:tcPr>
            <w:tcW w:w="8755" w:type="dxa"/>
          </w:tcPr>
          <w:p w:rsidR="00650D6E" w:rsidRPr="00F42917" w:rsidRDefault="00650D6E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0D6E" w:rsidRPr="00650D6E" w:rsidRDefault="00650D6E" w:rsidP="00650D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650D6E" w:rsidRDefault="00650D6E" w:rsidP="00650D6E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650D6E" w:rsidRPr="00650D6E" w:rsidRDefault="00650D6E" w:rsidP="00650D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650D6E" w:rsidRPr="00BD059E" w:rsidRDefault="003701CB" w:rsidP="00650D6E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 w:rsidRPr="003701CB"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</w:t>
      </w:r>
      <w:r>
        <w:rPr>
          <w:rFonts w:ascii="Tahoma" w:hAnsi="Tahoma" w:cs="Tahoma"/>
          <w:sz w:val="20"/>
          <w:szCs w:val="20"/>
          <w:lang w:val="es-ES_tradnl"/>
        </w:rPr>
        <w:t>a eliminar o a disminuir su peso relativo en este ámbito?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650D6E" w:rsidRPr="00F42917" w:rsidTr="00650D6E">
        <w:trPr>
          <w:trHeight w:val="3111"/>
        </w:trPr>
        <w:tc>
          <w:tcPr>
            <w:tcW w:w="8755" w:type="dxa"/>
          </w:tcPr>
          <w:p w:rsidR="00650D6E" w:rsidRPr="00F42917" w:rsidRDefault="00650D6E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0D6E" w:rsidRPr="00650D6E" w:rsidRDefault="00650D6E" w:rsidP="00650D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3701CB" w:rsidRDefault="003701CB" w:rsidP="003701CB">
      <w:pPr>
        <w:rPr>
          <w:rFonts w:ascii="Tahoma" w:hAnsi="Tahoma" w:cs="Tahoma"/>
          <w:sz w:val="20"/>
          <w:szCs w:val="20"/>
          <w:lang w:val="es-ES_tradnl"/>
        </w:rPr>
      </w:pPr>
    </w:p>
    <w:p w:rsidR="00BD059E" w:rsidRPr="008762A8" w:rsidRDefault="003701CB" w:rsidP="008762A8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Identifique nuevas medidas a implementar </w:t>
      </w:r>
      <w:r w:rsidR="00B1454A">
        <w:rPr>
          <w:rFonts w:ascii="Tahoma" w:hAnsi="Tahoma" w:cs="Tahoma"/>
          <w:sz w:val="20"/>
          <w:szCs w:val="20"/>
          <w:lang w:val="es-ES_tradnl"/>
        </w:rPr>
        <w:t>en este ámbito.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650D6E" w:rsidRPr="00F42917" w:rsidTr="00650D6E">
        <w:trPr>
          <w:trHeight w:val="3254"/>
        </w:trPr>
        <w:tc>
          <w:tcPr>
            <w:tcW w:w="8755" w:type="dxa"/>
          </w:tcPr>
          <w:p w:rsidR="00650D6E" w:rsidRPr="00F42917" w:rsidRDefault="00650D6E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A1E94" w:rsidRPr="00F42917" w:rsidRDefault="00DA1E94" w:rsidP="00DA1E94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E.2</w:t>
      </w:r>
      <w:r w:rsidR="00EB48FB"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FOMENTO DEL EMPRENDIMIENTO</w:t>
      </w:r>
    </w:p>
    <w:p w:rsidR="00DA1E94" w:rsidRDefault="00DA1E94" w:rsidP="00DA1E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DA1E94" w:rsidRPr="00650D6E" w:rsidRDefault="00DA1E94" w:rsidP="00DA1E9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a mantener, reforzar </w:t>
      </w:r>
      <w:r w:rsidR="0096596F">
        <w:rPr>
          <w:rFonts w:ascii="Tahoma" w:hAnsi="Tahoma" w:cs="Tahoma"/>
          <w:sz w:val="20"/>
          <w:szCs w:val="20"/>
          <w:lang w:val="es-ES_tradnl"/>
        </w:rPr>
        <w:t>o</w:t>
      </w:r>
      <w:r>
        <w:rPr>
          <w:rFonts w:ascii="Tahoma" w:hAnsi="Tahoma" w:cs="Tahoma"/>
          <w:sz w:val="20"/>
          <w:szCs w:val="20"/>
          <w:lang w:val="es-ES_tradnl"/>
        </w:rPr>
        <w:t xml:space="preserve"> mejorar en este ámbito? En el caso de las medidas a mejorar, indique cómo considera que se deberían mejorar.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DA1E94" w:rsidRPr="00F42917" w:rsidTr="00E87275">
        <w:trPr>
          <w:trHeight w:val="2967"/>
        </w:trPr>
        <w:tc>
          <w:tcPr>
            <w:tcW w:w="8755" w:type="dxa"/>
          </w:tcPr>
          <w:p w:rsidR="00DA1E94" w:rsidRPr="00F42917" w:rsidRDefault="00DA1E94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A1E94" w:rsidRPr="00650D6E" w:rsidRDefault="00DA1E94" w:rsidP="00DA1E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DA1E94" w:rsidRDefault="00DA1E94" w:rsidP="00DA1E94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DA1E94" w:rsidRPr="00650D6E" w:rsidRDefault="00DA1E94" w:rsidP="00DA1E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DA1E94" w:rsidRPr="00BD059E" w:rsidRDefault="00DA1E94" w:rsidP="00DA1E9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 w:rsidRPr="003701CB"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</w:t>
      </w:r>
      <w:r>
        <w:rPr>
          <w:rFonts w:ascii="Tahoma" w:hAnsi="Tahoma" w:cs="Tahoma"/>
          <w:sz w:val="20"/>
          <w:szCs w:val="20"/>
          <w:lang w:val="es-ES_tradnl"/>
        </w:rPr>
        <w:t>a eliminar o a disminuir su peso relativo en este ámbito?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DA1E94" w:rsidRPr="00F42917" w:rsidTr="00E87275">
        <w:trPr>
          <w:trHeight w:val="3111"/>
        </w:trPr>
        <w:tc>
          <w:tcPr>
            <w:tcW w:w="8755" w:type="dxa"/>
          </w:tcPr>
          <w:p w:rsidR="00DA1E94" w:rsidRPr="00F42917" w:rsidRDefault="00DA1E94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A1E94" w:rsidRPr="00650D6E" w:rsidRDefault="00DA1E94" w:rsidP="00DA1E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DA1E94" w:rsidRDefault="00DA1E94" w:rsidP="00DA1E94">
      <w:pPr>
        <w:rPr>
          <w:rFonts w:ascii="Tahoma" w:hAnsi="Tahoma" w:cs="Tahoma"/>
          <w:sz w:val="20"/>
          <w:szCs w:val="20"/>
          <w:lang w:val="es-ES_tradnl"/>
        </w:rPr>
      </w:pPr>
    </w:p>
    <w:p w:rsidR="00DA1E94" w:rsidRPr="008762A8" w:rsidRDefault="00DA1E94" w:rsidP="00DA1E9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Identifique nuevas medidas a implementar en este ámbito.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54CFD" w:rsidRPr="00F42917" w:rsidTr="00E87275">
        <w:trPr>
          <w:trHeight w:val="3254"/>
        </w:trPr>
        <w:tc>
          <w:tcPr>
            <w:tcW w:w="8755" w:type="dxa"/>
          </w:tcPr>
          <w:p w:rsidR="00454CFD" w:rsidRPr="00F42917" w:rsidRDefault="00454CFD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>3 FOMENTO DEL EMPLEO JUVENIL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a mantener, reforzar </w:t>
      </w:r>
      <w:r w:rsidR="0096596F">
        <w:rPr>
          <w:rFonts w:ascii="Tahoma" w:hAnsi="Tahoma" w:cs="Tahoma"/>
          <w:sz w:val="20"/>
          <w:szCs w:val="20"/>
          <w:lang w:val="es-ES_tradnl"/>
        </w:rPr>
        <w:t>o</w:t>
      </w:r>
      <w:r>
        <w:rPr>
          <w:rFonts w:ascii="Tahoma" w:hAnsi="Tahoma" w:cs="Tahoma"/>
          <w:sz w:val="20"/>
          <w:szCs w:val="20"/>
          <w:lang w:val="es-ES_tradnl"/>
        </w:rPr>
        <w:t xml:space="preserve"> mejorar en este ámbito? En el caso de las medidas a mejorar, indique cómo considera que se deberían mejorar.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EB48FB" w:rsidP="00EB48F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 w:rsidRPr="003701CB"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</w:t>
      </w:r>
      <w:r>
        <w:rPr>
          <w:rFonts w:ascii="Tahoma" w:hAnsi="Tahoma" w:cs="Tahoma"/>
          <w:sz w:val="20"/>
          <w:szCs w:val="20"/>
          <w:lang w:val="es-ES_tradnl"/>
        </w:rPr>
        <w:t>a eliminar o a disminuir su peso relativo en este ámbito?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650D6E" w:rsidRPr="00EB48FB" w:rsidRDefault="00EB48FB" w:rsidP="00EB48F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Identifique nuevas medidas a implementar en este ámbito.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4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FORMACIÓN PARA EL EMPLEO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C115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a mantener, reforzar </w:t>
      </w:r>
      <w:r w:rsidR="0096596F">
        <w:rPr>
          <w:rFonts w:ascii="Tahoma" w:hAnsi="Tahoma" w:cs="Tahoma"/>
          <w:sz w:val="20"/>
          <w:szCs w:val="20"/>
          <w:lang w:val="es-ES_tradnl"/>
        </w:rPr>
        <w:t>o</w:t>
      </w:r>
      <w:r>
        <w:rPr>
          <w:rFonts w:ascii="Tahoma" w:hAnsi="Tahoma" w:cs="Tahoma"/>
          <w:sz w:val="20"/>
          <w:szCs w:val="20"/>
          <w:lang w:val="es-ES_tradnl"/>
        </w:rPr>
        <w:t xml:space="preserve"> mejorar en este ámbito? En el caso de las medidas a mejorar, indique cómo considera que se deberían mejorar.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EB48FB" w:rsidP="00C115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 w:rsidRPr="003701CB"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</w:t>
      </w:r>
      <w:r>
        <w:rPr>
          <w:rFonts w:ascii="Tahoma" w:hAnsi="Tahoma" w:cs="Tahoma"/>
          <w:sz w:val="20"/>
          <w:szCs w:val="20"/>
          <w:lang w:val="es-ES_tradnl"/>
        </w:rPr>
        <w:t>a eliminar o a disminuir su peso relativo en este ámbito?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B48FB" w:rsidP="00C115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Identifique nuevas medidas a implementar en este ámbito.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5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INCENTIVOS A LA INSERCIÓN LABORAL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C115A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a mantener, reforzar </w:t>
      </w:r>
      <w:r w:rsidR="0096596F">
        <w:rPr>
          <w:rFonts w:ascii="Tahoma" w:hAnsi="Tahoma" w:cs="Tahoma"/>
          <w:sz w:val="20"/>
          <w:szCs w:val="20"/>
          <w:lang w:val="es-ES_tradnl"/>
        </w:rPr>
        <w:t>o</w:t>
      </w:r>
      <w:r>
        <w:rPr>
          <w:rFonts w:ascii="Tahoma" w:hAnsi="Tahoma" w:cs="Tahoma"/>
          <w:sz w:val="20"/>
          <w:szCs w:val="20"/>
          <w:lang w:val="es-ES_tradnl"/>
        </w:rPr>
        <w:t xml:space="preserve"> mejorar en este ámbito? En el caso de las medidas a mejorar, indique cómo considera que se deberían mejorar.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EB48FB" w:rsidP="00C115A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 w:rsidRPr="003701CB"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</w:t>
      </w:r>
      <w:r>
        <w:rPr>
          <w:rFonts w:ascii="Tahoma" w:hAnsi="Tahoma" w:cs="Tahoma"/>
          <w:sz w:val="20"/>
          <w:szCs w:val="20"/>
          <w:lang w:val="es-ES_tradnl"/>
        </w:rPr>
        <w:t>a eliminar o a disminuir su peso relativo en este ámbito?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B48FB" w:rsidP="00C115A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Identifique nuevas medidas a implementar en este ámbito.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6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PROGRAMAS RENOVE REHABILITACIÓN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C115A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a mantener, reforzar </w:t>
      </w:r>
      <w:r w:rsidR="0096596F">
        <w:rPr>
          <w:rFonts w:ascii="Tahoma" w:hAnsi="Tahoma" w:cs="Tahoma"/>
          <w:sz w:val="20"/>
          <w:szCs w:val="20"/>
          <w:lang w:val="es-ES_tradnl"/>
        </w:rPr>
        <w:t>o</w:t>
      </w:r>
      <w:r>
        <w:rPr>
          <w:rFonts w:ascii="Tahoma" w:hAnsi="Tahoma" w:cs="Tahoma"/>
          <w:sz w:val="20"/>
          <w:szCs w:val="20"/>
          <w:lang w:val="es-ES_tradnl"/>
        </w:rPr>
        <w:t xml:space="preserve"> mejorar en este ámbito? En el caso de las medidas a mejorar, indique cómo considera que se deberían mejorar.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EB48FB" w:rsidP="00C115A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 w:rsidRPr="003701CB"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</w:t>
      </w:r>
      <w:r>
        <w:rPr>
          <w:rFonts w:ascii="Tahoma" w:hAnsi="Tahoma" w:cs="Tahoma"/>
          <w:sz w:val="20"/>
          <w:szCs w:val="20"/>
          <w:lang w:val="es-ES_tradnl"/>
        </w:rPr>
        <w:t>a eliminar o a disminuir su peso relativo en este ámbito?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B48FB" w:rsidP="00C115A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Identifique nuevas medidas a implementar en este ámbito.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7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EMPLEO PÚBLICO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C115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a mantener, reforzar </w:t>
      </w:r>
      <w:r w:rsidR="0096596F">
        <w:rPr>
          <w:rFonts w:ascii="Tahoma" w:hAnsi="Tahoma" w:cs="Tahoma"/>
          <w:sz w:val="20"/>
          <w:szCs w:val="20"/>
          <w:lang w:val="es-ES_tradnl"/>
        </w:rPr>
        <w:t>o</w:t>
      </w:r>
      <w:r>
        <w:rPr>
          <w:rFonts w:ascii="Tahoma" w:hAnsi="Tahoma" w:cs="Tahoma"/>
          <w:sz w:val="20"/>
          <w:szCs w:val="20"/>
          <w:lang w:val="es-ES_tradnl"/>
        </w:rPr>
        <w:t xml:space="preserve"> mejorar en este ámbito? En el caso de las medidas a mejorar, indique cómo considera que se deberían mejorar.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EB48FB" w:rsidP="00C115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 w:rsidRPr="003701CB"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</w:t>
      </w:r>
      <w:r>
        <w:rPr>
          <w:rFonts w:ascii="Tahoma" w:hAnsi="Tahoma" w:cs="Tahoma"/>
          <w:sz w:val="20"/>
          <w:szCs w:val="20"/>
          <w:lang w:val="es-ES_tradnl"/>
        </w:rPr>
        <w:t>a eliminar o a disminuir su peso relativo en este ámbito?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B48FB" w:rsidP="00C115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Identifique nuevas medidas a implementar en este ámbito.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8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MEJORA DE LA CALIDAD DEL EMPLEO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C115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a mantener, reforzar </w:t>
      </w:r>
      <w:r w:rsidR="0096596F">
        <w:rPr>
          <w:rFonts w:ascii="Tahoma" w:hAnsi="Tahoma" w:cs="Tahoma"/>
          <w:sz w:val="20"/>
          <w:szCs w:val="20"/>
          <w:lang w:val="es-ES_tradnl"/>
        </w:rPr>
        <w:t>o</w:t>
      </w:r>
      <w:r>
        <w:rPr>
          <w:rFonts w:ascii="Tahoma" w:hAnsi="Tahoma" w:cs="Tahoma"/>
          <w:sz w:val="20"/>
          <w:szCs w:val="20"/>
          <w:lang w:val="es-ES_tradnl"/>
        </w:rPr>
        <w:t xml:space="preserve"> mejorar en este ámbito? En el caso de las medidas a mejorar, indique cómo considera que se deberían mejorar.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EB48FB" w:rsidP="00C115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 w:rsidRPr="003701CB"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</w:t>
      </w:r>
      <w:r>
        <w:rPr>
          <w:rFonts w:ascii="Tahoma" w:hAnsi="Tahoma" w:cs="Tahoma"/>
          <w:sz w:val="20"/>
          <w:szCs w:val="20"/>
          <w:lang w:val="es-ES_tradnl"/>
        </w:rPr>
        <w:t>a eliminar o a disminuir su peso relativo en este ámbito?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B48FB" w:rsidP="00C115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Identifique nuevas medidas a implementar en este ámbito.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9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MEJORA DEL SISTEMA VASCO DE EMPLEO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C115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a mantener, reforzar </w:t>
      </w:r>
      <w:r w:rsidR="0096596F">
        <w:rPr>
          <w:rFonts w:ascii="Tahoma" w:hAnsi="Tahoma" w:cs="Tahoma"/>
          <w:sz w:val="20"/>
          <w:szCs w:val="20"/>
          <w:lang w:val="es-ES_tradnl"/>
        </w:rPr>
        <w:t>o</w:t>
      </w:r>
      <w:r>
        <w:rPr>
          <w:rFonts w:ascii="Tahoma" w:hAnsi="Tahoma" w:cs="Tahoma"/>
          <w:sz w:val="20"/>
          <w:szCs w:val="20"/>
          <w:lang w:val="es-ES_tradnl"/>
        </w:rPr>
        <w:t xml:space="preserve"> mejorar en este ámbito? En el caso de las medidas a mejorar, indique cómo considera que se deberían mejorar.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EB48FB" w:rsidP="00C115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 w:rsidRPr="003701CB">
        <w:rPr>
          <w:rFonts w:ascii="Tahoma" w:hAnsi="Tahoma" w:cs="Tahoma"/>
          <w:sz w:val="20"/>
          <w:szCs w:val="20"/>
          <w:lang w:val="es-ES_tradnl"/>
        </w:rPr>
        <w:t xml:space="preserve">¿Cuáles considera que son las medidas actuales existentes </w:t>
      </w:r>
      <w:r>
        <w:rPr>
          <w:rFonts w:ascii="Tahoma" w:hAnsi="Tahoma" w:cs="Tahoma"/>
          <w:sz w:val="20"/>
          <w:szCs w:val="20"/>
          <w:lang w:val="es-ES_tradnl"/>
        </w:rPr>
        <w:t>a eliminar o a disminuir su peso relativo en este ámbito?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B48FB" w:rsidP="00C115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Identifique nuevas medidas a implementar en este ámbito.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923F3" w:rsidRPr="00F42917" w:rsidRDefault="002923F3" w:rsidP="002923F3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A6A6A6" w:themeFill="background1" w:themeFillShade="A6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OBSERVACIONES ADICIONALES</w:t>
      </w:r>
    </w:p>
    <w:p w:rsidR="002923F3" w:rsidRDefault="002923F3" w:rsidP="002923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B8064A" w:rsidRDefault="002923F3" w:rsidP="00DE7B27">
      <w:pPr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Indique otros comentarios u observaciones adicionales que considere de interés: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2923F3" w:rsidRPr="00F42917" w:rsidTr="00E87275">
        <w:trPr>
          <w:trHeight w:val="3254"/>
        </w:trPr>
        <w:tc>
          <w:tcPr>
            <w:tcW w:w="8755" w:type="dxa"/>
          </w:tcPr>
          <w:p w:rsidR="002923F3" w:rsidRPr="00F42917" w:rsidRDefault="002923F3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923F3" w:rsidRPr="002923F3" w:rsidRDefault="002923F3" w:rsidP="00DE7B27">
      <w:pPr>
        <w:rPr>
          <w:rFonts w:ascii="Tahoma" w:hAnsi="Tahoma" w:cs="Tahoma"/>
          <w:sz w:val="20"/>
          <w:szCs w:val="20"/>
          <w:lang w:val="es-ES_tradnl"/>
        </w:rPr>
      </w:pPr>
    </w:p>
    <w:sectPr w:rsidR="002923F3" w:rsidRPr="002923F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C8E" w:rsidRDefault="00376C8E" w:rsidP="001D1358">
      <w:pPr>
        <w:spacing w:after="0" w:line="240" w:lineRule="auto"/>
      </w:pPr>
      <w:r>
        <w:separator/>
      </w:r>
    </w:p>
  </w:endnote>
  <w:endnote w:type="continuationSeparator" w:id="0">
    <w:p w:rsidR="00376C8E" w:rsidRDefault="00376C8E" w:rsidP="001D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908673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7970BC" w:rsidRPr="001D1358" w:rsidRDefault="007970BC">
        <w:pPr>
          <w:pStyle w:val="Piedepgina"/>
          <w:jc w:val="right"/>
          <w:rPr>
            <w:rFonts w:ascii="Tahoma" w:hAnsi="Tahoma" w:cs="Tahoma"/>
            <w:sz w:val="18"/>
            <w:szCs w:val="18"/>
          </w:rPr>
        </w:pPr>
        <w:r w:rsidRPr="001D1358">
          <w:rPr>
            <w:rFonts w:ascii="Tahoma" w:hAnsi="Tahoma" w:cs="Tahoma"/>
            <w:sz w:val="18"/>
            <w:szCs w:val="18"/>
          </w:rPr>
          <w:fldChar w:fldCharType="begin"/>
        </w:r>
        <w:r w:rsidRPr="001D1358">
          <w:rPr>
            <w:rFonts w:ascii="Tahoma" w:hAnsi="Tahoma" w:cs="Tahoma"/>
            <w:sz w:val="18"/>
            <w:szCs w:val="18"/>
          </w:rPr>
          <w:instrText>PAGE   \* MERGEFORMAT</w:instrText>
        </w:r>
        <w:r w:rsidRPr="001D1358">
          <w:rPr>
            <w:rFonts w:ascii="Tahoma" w:hAnsi="Tahoma" w:cs="Tahoma"/>
            <w:sz w:val="18"/>
            <w:szCs w:val="18"/>
          </w:rPr>
          <w:fldChar w:fldCharType="separate"/>
        </w:r>
        <w:r w:rsidR="006D3A9A">
          <w:rPr>
            <w:rFonts w:ascii="Tahoma" w:hAnsi="Tahoma" w:cs="Tahoma"/>
            <w:noProof/>
            <w:sz w:val="18"/>
            <w:szCs w:val="18"/>
          </w:rPr>
          <w:t>10</w:t>
        </w:r>
        <w:r w:rsidRPr="001D1358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7970BC" w:rsidRDefault="007970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C8E" w:rsidRDefault="00376C8E" w:rsidP="001D1358">
      <w:pPr>
        <w:spacing w:after="0" w:line="240" w:lineRule="auto"/>
      </w:pPr>
      <w:r>
        <w:separator/>
      </w:r>
    </w:p>
  </w:footnote>
  <w:footnote w:type="continuationSeparator" w:id="0">
    <w:p w:rsidR="00376C8E" w:rsidRDefault="00376C8E" w:rsidP="001D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A01"/>
    <w:multiLevelType w:val="hybridMultilevel"/>
    <w:tmpl w:val="85CC682E"/>
    <w:lvl w:ilvl="0" w:tplc="26888292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032561"/>
    <w:multiLevelType w:val="hybridMultilevel"/>
    <w:tmpl w:val="78F60616"/>
    <w:lvl w:ilvl="0" w:tplc="A3BC0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DE1"/>
    <w:multiLevelType w:val="hybridMultilevel"/>
    <w:tmpl w:val="2CCE3C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6888292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75D99"/>
    <w:multiLevelType w:val="hybridMultilevel"/>
    <w:tmpl w:val="250C880A"/>
    <w:lvl w:ilvl="0" w:tplc="832EE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A3F4E"/>
    <w:multiLevelType w:val="hybridMultilevel"/>
    <w:tmpl w:val="87929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D4F5A"/>
    <w:multiLevelType w:val="hybridMultilevel"/>
    <w:tmpl w:val="FC80623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0426D8"/>
    <w:multiLevelType w:val="hybridMultilevel"/>
    <w:tmpl w:val="91001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7C3084"/>
    <w:multiLevelType w:val="hybridMultilevel"/>
    <w:tmpl w:val="FC0AD91A"/>
    <w:lvl w:ilvl="0" w:tplc="51161E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3D43EF"/>
    <w:multiLevelType w:val="multilevel"/>
    <w:tmpl w:val="0C0A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>
    <w:nsid w:val="18360B6B"/>
    <w:multiLevelType w:val="hybridMultilevel"/>
    <w:tmpl w:val="94F03B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31350"/>
    <w:multiLevelType w:val="hybridMultilevel"/>
    <w:tmpl w:val="4544C458"/>
    <w:lvl w:ilvl="0" w:tplc="B8DA3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C6C2C"/>
    <w:multiLevelType w:val="hybridMultilevel"/>
    <w:tmpl w:val="44A8531E"/>
    <w:lvl w:ilvl="0" w:tplc="4A364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D798D"/>
    <w:multiLevelType w:val="hybridMultilevel"/>
    <w:tmpl w:val="DFE4D4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72831"/>
    <w:multiLevelType w:val="hybridMultilevel"/>
    <w:tmpl w:val="91001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34EE6"/>
    <w:multiLevelType w:val="hybridMultilevel"/>
    <w:tmpl w:val="23A274C2"/>
    <w:lvl w:ilvl="0" w:tplc="465CA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C4012"/>
    <w:multiLevelType w:val="hybridMultilevel"/>
    <w:tmpl w:val="50D468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B951BB"/>
    <w:multiLevelType w:val="hybridMultilevel"/>
    <w:tmpl w:val="646A8C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740D5D"/>
    <w:multiLevelType w:val="hybridMultilevel"/>
    <w:tmpl w:val="91001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C4345"/>
    <w:multiLevelType w:val="hybridMultilevel"/>
    <w:tmpl w:val="E9F62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96716"/>
    <w:multiLevelType w:val="hybridMultilevel"/>
    <w:tmpl w:val="8076B17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997A18"/>
    <w:multiLevelType w:val="hybridMultilevel"/>
    <w:tmpl w:val="91001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F4968"/>
    <w:multiLevelType w:val="hybridMultilevel"/>
    <w:tmpl w:val="B4BC3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B779D"/>
    <w:multiLevelType w:val="hybridMultilevel"/>
    <w:tmpl w:val="1658A7D0"/>
    <w:lvl w:ilvl="0" w:tplc="D43E0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85F57"/>
    <w:multiLevelType w:val="hybridMultilevel"/>
    <w:tmpl w:val="B97EAD64"/>
    <w:lvl w:ilvl="0" w:tplc="4BD0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40454"/>
    <w:multiLevelType w:val="hybridMultilevel"/>
    <w:tmpl w:val="8BAEFB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A39CA"/>
    <w:multiLevelType w:val="hybridMultilevel"/>
    <w:tmpl w:val="86282B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CF31DC"/>
    <w:multiLevelType w:val="hybridMultilevel"/>
    <w:tmpl w:val="23F6F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22AFD"/>
    <w:multiLevelType w:val="hybridMultilevel"/>
    <w:tmpl w:val="F35EE60A"/>
    <w:lvl w:ilvl="0" w:tplc="00109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9308C8"/>
    <w:multiLevelType w:val="hybridMultilevel"/>
    <w:tmpl w:val="467EC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70140F"/>
    <w:multiLevelType w:val="multilevel"/>
    <w:tmpl w:val="5C84C548"/>
    <w:lvl w:ilvl="0">
      <w:start w:val="1"/>
      <w:numFmt w:val="bullet"/>
      <w:lvlText w:val="−"/>
      <w:lvlJc w:val="left"/>
      <w:pPr>
        <w:ind w:left="1068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7"/>
  </w:num>
  <w:num w:numId="5">
    <w:abstractNumId w:val="6"/>
  </w:num>
  <w:num w:numId="6">
    <w:abstractNumId w:val="12"/>
  </w:num>
  <w:num w:numId="7">
    <w:abstractNumId w:val="4"/>
  </w:num>
  <w:num w:numId="8">
    <w:abstractNumId w:val="19"/>
  </w:num>
  <w:num w:numId="9">
    <w:abstractNumId w:val="5"/>
  </w:num>
  <w:num w:numId="10">
    <w:abstractNumId w:val="26"/>
  </w:num>
  <w:num w:numId="11">
    <w:abstractNumId w:val="8"/>
  </w:num>
  <w:num w:numId="12">
    <w:abstractNumId w:val="29"/>
  </w:num>
  <w:num w:numId="13">
    <w:abstractNumId w:val="18"/>
  </w:num>
  <w:num w:numId="14">
    <w:abstractNumId w:val="28"/>
  </w:num>
  <w:num w:numId="15">
    <w:abstractNumId w:val="9"/>
  </w:num>
  <w:num w:numId="16">
    <w:abstractNumId w:val="2"/>
  </w:num>
  <w:num w:numId="17">
    <w:abstractNumId w:val="16"/>
  </w:num>
  <w:num w:numId="18">
    <w:abstractNumId w:val="25"/>
  </w:num>
  <w:num w:numId="19">
    <w:abstractNumId w:val="15"/>
  </w:num>
  <w:num w:numId="20">
    <w:abstractNumId w:val="0"/>
  </w:num>
  <w:num w:numId="21">
    <w:abstractNumId w:val="7"/>
  </w:num>
  <w:num w:numId="22">
    <w:abstractNumId w:val="24"/>
  </w:num>
  <w:num w:numId="23">
    <w:abstractNumId w:val="27"/>
  </w:num>
  <w:num w:numId="24">
    <w:abstractNumId w:val="3"/>
  </w:num>
  <w:num w:numId="25">
    <w:abstractNumId w:val="11"/>
  </w:num>
  <w:num w:numId="26">
    <w:abstractNumId w:val="1"/>
  </w:num>
  <w:num w:numId="27">
    <w:abstractNumId w:val="10"/>
  </w:num>
  <w:num w:numId="28">
    <w:abstractNumId w:val="14"/>
  </w:num>
  <w:num w:numId="29">
    <w:abstractNumId w:val="2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CAD670C-A68F-43EE-87C5-19160ADF5D20}"/>
    <w:docVar w:name="dgnword-eventsink" w:val="177812448"/>
  </w:docVars>
  <w:rsids>
    <w:rsidRoot w:val="003F2CFE"/>
    <w:rsid w:val="0002152C"/>
    <w:rsid w:val="00022CC9"/>
    <w:rsid w:val="000234BA"/>
    <w:rsid w:val="00034DF2"/>
    <w:rsid w:val="00072217"/>
    <w:rsid w:val="000867AE"/>
    <w:rsid w:val="00086E6E"/>
    <w:rsid w:val="00087095"/>
    <w:rsid w:val="000A02E9"/>
    <w:rsid w:val="000B593D"/>
    <w:rsid w:val="001066BC"/>
    <w:rsid w:val="001105C3"/>
    <w:rsid w:val="00111717"/>
    <w:rsid w:val="00141673"/>
    <w:rsid w:val="00145AAC"/>
    <w:rsid w:val="0015129A"/>
    <w:rsid w:val="001757F2"/>
    <w:rsid w:val="001D1358"/>
    <w:rsid w:val="001D27CC"/>
    <w:rsid w:val="001D41F1"/>
    <w:rsid w:val="00205621"/>
    <w:rsid w:val="00221B7E"/>
    <w:rsid w:val="00221BA6"/>
    <w:rsid w:val="00223928"/>
    <w:rsid w:val="00244BF8"/>
    <w:rsid w:val="00254742"/>
    <w:rsid w:val="002923F3"/>
    <w:rsid w:val="002A212F"/>
    <w:rsid w:val="002A3479"/>
    <w:rsid w:val="002B5E31"/>
    <w:rsid w:val="002C7A67"/>
    <w:rsid w:val="002F626A"/>
    <w:rsid w:val="00315527"/>
    <w:rsid w:val="003155E3"/>
    <w:rsid w:val="00330615"/>
    <w:rsid w:val="00331A31"/>
    <w:rsid w:val="00333D03"/>
    <w:rsid w:val="003446D6"/>
    <w:rsid w:val="00353325"/>
    <w:rsid w:val="003629E0"/>
    <w:rsid w:val="003701CB"/>
    <w:rsid w:val="00376C8E"/>
    <w:rsid w:val="003A1026"/>
    <w:rsid w:val="003B22E0"/>
    <w:rsid w:val="003F2CFE"/>
    <w:rsid w:val="00402E0B"/>
    <w:rsid w:val="00405A3A"/>
    <w:rsid w:val="00452BAE"/>
    <w:rsid w:val="00454CFD"/>
    <w:rsid w:val="00460533"/>
    <w:rsid w:val="00464ECA"/>
    <w:rsid w:val="00491528"/>
    <w:rsid w:val="00491F08"/>
    <w:rsid w:val="004C7622"/>
    <w:rsid w:val="004E02F7"/>
    <w:rsid w:val="00541979"/>
    <w:rsid w:val="0057004B"/>
    <w:rsid w:val="005874E3"/>
    <w:rsid w:val="005C02DA"/>
    <w:rsid w:val="005D3977"/>
    <w:rsid w:val="005D3D9E"/>
    <w:rsid w:val="0061333D"/>
    <w:rsid w:val="0061647C"/>
    <w:rsid w:val="00632C01"/>
    <w:rsid w:val="00637F00"/>
    <w:rsid w:val="00650D6E"/>
    <w:rsid w:val="00674F22"/>
    <w:rsid w:val="0067794B"/>
    <w:rsid w:val="00683D8A"/>
    <w:rsid w:val="006941CD"/>
    <w:rsid w:val="006B4EA4"/>
    <w:rsid w:val="006C4F2E"/>
    <w:rsid w:val="006D3A9A"/>
    <w:rsid w:val="006E2248"/>
    <w:rsid w:val="00704D50"/>
    <w:rsid w:val="00733934"/>
    <w:rsid w:val="00736A1C"/>
    <w:rsid w:val="007718A1"/>
    <w:rsid w:val="007970BC"/>
    <w:rsid w:val="007B4709"/>
    <w:rsid w:val="007C3C89"/>
    <w:rsid w:val="0080319D"/>
    <w:rsid w:val="0081333C"/>
    <w:rsid w:val="0081671E"/>
    <w:rsid w:val="008762A8"/>
    <w:rsid w:val="008824AD"/>
    <w:rsid w:val="008A71EB"/>
    <w:rsid w:val="008D0229"/>
    <w:rsid w:val="00900DC6"/>
    <w:rsid w:val="0090579E"/>
    <w:rsid w:val="00914343"/>
    <w:rsid w:val="0092105F"/>
    <w:rsid w:val="00921FE8"/>
    <w:rsid w:val="009640C3"/>
    <w:rsid w:val="0096596F"/>
    <w:rsid w:val="00981031"/>
    <w:rsid w:val="009B4F4E"/>
    <w:rsid w:val="009D6AF6"/>
    <w:rsid w:val="009F68C4"/>
    <w:rsid w:val="00A16E35"/>
    <w:rsid w:val="00A32E2D"/>
    <w:rsid w:val="00A642E9"/>
    <w:rsid w:val="00A731A6"/>
    <w:rsid w:val="00A81984"/>
    <w:rsid w:val="00A83B9C"/>
    <w:rsid w:val="00A96D65"/>
    <w:rsid w:val="00AC6043"/>
    <w:rsid w:val="00B00BBB"/>
    <w:rsid w:val="00B02685"/>
    <w:rsid w:val="00B1454A"/>
    <w:rsid w:val="00B20F71"/>
    <w:rsid w:val="00B2385F"/>
    <w:rsid w:val="00B56E2A"/>
    <w:rsid w:val="00B5786E"/>
    <w:rsid w:val="00B57F04"/>
    <w:rsid w:val="00B6340A"/>
    <w:rsid w:val="00B646B5"/>
    <w:rsid w:val="00B715A3"/>
    <w:rsid w:val="00B8064A"/>
    <w:rsid w:val="00B96A2F"/>
    <w:rsid w:val="00BA3B07"/>
    <w:rsid w:val="00BB08D1"/>
    <w:rsid w:val="00BC0574"/>
    <w:rsid w:val="00BD059E"/>
    <w:rsid w:val="00BE609C"/>
    <w:rsid w:val="00C115A4"/>
    <w:rsid w:val="00C1450F"/>
    <w:rsid w:val="00C41AC7"/>
    <w:rsid w:val="00C85D02"/>
    <w:rsid w:val="00C9464C"/>
    <w:rsid w:val="00CC226E"/>
    <w:rsid w:val="00D15FB9"/>
    <w:rsid w:val="00D45281"/>
    <w:rsid w:val="00D635F4"/>
    <w:rsid w:val="00D93BA1"/>
    <w:rsid w:val="00DA1E94"/>
    <w:rsid w:val="00DA2026"/>
    <w:rsid w:val="00DA5059"/>
    <w:rsid w:val="00DB24AA"/>
    <w:rsid w:val="00DE2B3C"/>
    <w:rsid w:val="00DE7B27"/>
    <w:rsid w:val="00E0306F"/>
    <w:rsid w:val="00E13960"/>
    <w:rsid w:val="00E17EB4"/>
    <w:rsid w:val="00E46146"/>
    <w:rsid w:val="00EB48FB"/>
    <w:rsid w:val="00EC4EFF"/>
    <w:rsid w:val="00ED3D9A"/>
    <w:rsid w:val="00EE2500"/>
    <w:rsid w:val="00F17895"/>
    <w:rsid w:val="00F345E6"/>
    <w:rsid w:val="00F45882"/>
    <w:rsid w:val="00F714D9"/>
    <w:rsid w:val="00F84A3C"/>
    <w:rsid w:val="00F90124"/>
    <w:rsid w:val="00F917A1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71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3BA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1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358"/>
  </w:style>
  <w:style w:type="paragraph" w:styleId="Piedepgina">
    <w:name w:val="footer"/>
    <w:basedOn w:val="Normal"/>
    <w:link w:val="PiedepginaCar"/>
    <w:uiPriority w:val="99"/>
    <w:unhideWhenUsed/>
    <w:rsid w:val="001D1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358"/>
  </w:style>
  <w:style w:type="paragraph" w:styleId="NormalWeb">
    <w:name w:val="Normal (Web)"/>
    <w:basedOn w:val="Normal"/>
    <w:uiPriority w:val="99"/>
    <w:unhideWhenUsed/>
    <w:rsid w:val="0040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71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3BA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1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358"/>
  </w:style>
  <w:style w:type="paragraph" w:styleId="Piedepgina">
    <w:name w:val="footer"/>
    <w:basedOn w:val="Normal"/>
    <w:link w:val="PiedepginaCar"/>
    <w:uiPriority w:val="99"/>
    <w:unhideWhenUsed/>
    <w:rsid w:val="001D1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358"/>
  </w:style>
  <w:style w:type="paragraph" w:styleId="NormalWeb">
    <w:name w:val="Normal (Web)"/>
    <w:basedOn w:val="Normal"/>
    <w:uiPriority w:val="99"/>
    <w:unhideWhenUsed/>
    <w:rsid w:val="0040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11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Joseba Egia</dc:creator>
  <cp:lastModifiedBy>Microsoft</cp:lastModifiedBy>
  <cp:revision>142</cp:revision>
  <cp:lastPrinted>2017-03-09T13:14:00Z</cp:lastPrinted>
  <dcterms:created xsi:type="dcterms:W3CDTF">2017-04-05T08:03:00Z</dcterms:created>
  <dcterms:modified xsi:type="dcterms:W3CDTF">2017-04-05T10:49:00Z</dcterms:modified>
</cp:coreProperties>
</file>